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7F98C" w14:textId="0EB0541B" w:rsidR="00D9702D" w:rsidRPr="001313AA" w:rsidRDefault="001D19D3">
      <w:pPr>
        <w:rPr>
          <w:b/>
          <w:bCs/>
          <w:sz w:val="28"/>
          <w:szCs w:val="28"/>
          <w:lang w:val="en-US"/>
        </w:rPr>
      </w:pPr>
      <w:r w:rsidRPr="001313AA">
        <w:rPr>
          <w:b/>
          <w:bCs/>
          <w:sz w:val="28"/>
          <w:szCs w:val="28"/>
          <w:lang w:val="en-US"/>
        </w:rPr>
        <w:t xml:space="preserve">MR </w:t>
      </w:r>
      <w:proofErr w:type="spellStart"/>
      <w:r w:rsidRPr="001313AA">
        <w:rPr>
          <w:b/>
          <w:bCs/>
          <w:sz w:val="28"/>
          <w:szCs w:val="28"/>
          <w:lang w:val="en-US"/>
        </w:rPr>
        <w:t>Verkiezingen</w:t>
      </w:r>
      <w:proofErr w:type="spellEnd"/>
      <w:r w:rsidRPr="001313AA">
        <w:rPr>
          <w:b/>
          <w:bCs/>
          <w:sz w:val="28"/>
          <w:szCs w:val="28"/>
          <w:lang w:val="en-US"/>
        </w:rPr>
        <w:t xml:space="preserve"> 202</w:t>
      </w:r>
      <w:r w:rsidR="002461BC">
        <w:rPr>
          <w:b/>
          <w:bCs/>
          <w:sz w:val="28"/>
          <w:szCs w:val="28"/>
          <w:lang w:val="en-US"/>
        </w:rPr>
        <w:t>1</w:t>
      </w:r>
    </w:p>
    <w:p w14:paraId="6EF9C94F" w14:textId="1EB004A0" w:rsidR="00951F9A" w:rsidRPr="001313AA" w:rsidRDefault="009A3918">
      <w:pPr>
        <w:rPr>
          <w:i/>
          <w:lang w:val="en-US"/>
        </w:rPr>
      </w:pPr>
      <w:proofErr w:type="spellStart"/>
      <w:r w:rsidRPr="001313AA">
        <w:rPr>
          <w:i/>
          <w:lang w:val="en-US"/>
        </w:rPr>
        <w:t>Toelichting</w:t>
      </w:r>
      <w:proofErr w:type="spellEnd"/>
      <w:r w:rsidRPr="001313AA">
        <w:rPr>
          <w:i/>
          <w:lang w:val="en-US"/>
        </w:rPr>
        <w:t xml:space="preserve"> op MR </w:t>
      </w:r>
      <w:proofErr w:type="spellStart"/>
      <w:r w:rsidRPr="001313AA">
        <w:rPr>
          <w:i/>
          <w:lang w:val="en-US"/>
        </w:rPr>
        <w:t>en</w:t>
      </w:r>
      <w:proofErr w:type="spellEnd"/>
      <w:r w:rsidRPr="001313AA">
        <w:rPr>
          <w:i/>
          <w:lang w:val="en-US"/>
        </w:rPr>
        <w:t xml:space="preserve"> </w:t>
      </w:r>
      <w:proofErr w:type="spellStart"/>
      <w:r w:rsidRPr="001313AA">
        <w:rPr>
          <w:i/>
          <w:lang w:val="en-US"/>
        </w:rPr>
        <w:t>proces</w:t>
      </w:r>
      <w:proofErr w:type="spellEnd"/>
    </w:p>
    <w:p w14:paraId="0B39C045" w14:textId="77777777" w:rsidR="008A7D67" w:rsidRDefault="008A7D67" w:rsidP="008A7D67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79FA5838" w14:textId="77777777" w:rsidR="001313AA" w:rsidRDefault="001313AA" w:rsidP="008A7D67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125BB96E" w14:textId="4D2405AB" w:rsidR="008A7D67" w:rsidRPr="008C1BF5" w:rsidRDefault="008A7D67" w:rsidP="008A7D67">
      <w:pPr>
        <w:autoSpaceDE w:val="0"/>
        <w:autoSpaceDN w:val="0"/>
        <w:adjustRightInd w:val="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De MR </w:t>
      </w:r>
      <w:r w:rsidRPr="008C1BF5">
        <w:rPr>
          <w:rFonts w:cstheme="minorHAnsi"/>
          <w:color w:val="000000"/>
        </w:rPr>
        <w:t xml:space="preserve">denkt en beslist mee over schoolzaken en </w:t>
      </w:r>
      <w:r w:rsidR="009A3918">
        <w:rPr>
          <w:rFonts w:cstheme="minorHAnsi"/>
          <w:color w:val="000000"/>
        </w:rPr>
        <w:t>draagt</w:t>
      </w:r>
      <w:r w:rsidRPr="008C1BF5">
        <w:rPr>
          <w:rFonts w:cstheme="minorHAnsi"/>
          <w:color w:val="000000"/>
        </w:rPr>
        <w:t xml:space="preserve"> daarmee </w:t>
      </w:r>
      <w:r w:rsidR="009A3918">
        <w:rPr>
          <w:rFonts w:cstheme="minorHAnsi"/>
          <w:color w:val="000000"/>
        </w:rPr>
        <w:t>in</w:t>
      </w:r>
      <w:r w:rsidRPr="008C1BF5">
        <w:rPr>
          <w:rFonts w:cstheme="minorHAnsi"/>
          <w:color w:val="000000"/>
        </w:rPr>
        <w:t xml:space="preserve"> </w:t>
      </w:r>
      <w:r w:rsidR="00951F9A">
        <w:rPr>
          <w:rFonts w:cstheme="minorHAnsi"/>
          <w:color w:val="000000"/>
        </w:rPr>
        <w:t xml:space="preserve">belangrijke </w:t>
      </w:r>
      <w:r w:rsidR="009A3918">
        <w:rPr>
          <w:rFonts w:cstheme="minorHAnsi"/>
          <w:color w:val="000000"/>
        </w:rPr>
        <w:t>mate bij</w:t>
      </w:r>
      <w:r w:rsidRPr="008C1BF5">
        <w:rPr>
          <w:rFonts w:cstheme="minorHAnsi"/>
          <w:color w:val="000000"/>
        </w:rPr>
        <w:t xml:space="preserve"> aan de kwaliteit van het onderwijs op de school. De MR heeft daarvoor </w:t>
      </w:r>
      <w:r>
        <w:rPr>
          <w:rFonts w:cstheme="minorHAnsi"/>
          <w:color w:val="000000"/>
        </w:rPr>
        <w:t xml:space="preserve">ongeveer 6 keer per jaar </w:t>
      </w:r>
      <w:r w:rsidRPr="008C1BF5">
        <w:rPr>
          <w:rFonts w:cstheme="minorHAnsi"/>
          <w:color w:val="000000"/>
        </w:rPr>
        <w:t xml:space="preserve">overleg met </w:t>
      </w:r>
      <w:r w:rsidR="009A3918">
        <w:rPr>
          <w:rFonts w:cstheme="minorHAnsi"/>
          <w:color w:val="000000"/>
        </w:rPr>
        <w:t xml:space="preserve">elkaar en </w:t>
      </w:r>
      <w:r w:rsidRPr="008C1BF5">
        <w:rPr>
          <w:rFonts w:cstheme="minorHAnsi"/>
          <w:color w:val="000000"/>
        </w:rPr>
        <w:t xml:space="preserve">de schoolleider. Dit overleg gaat over zaken als de </w:t>
      </w:r>
      <w:r>
        <w:rPr>
          <w:rFonts w:cstheme="minorHAnsi"/>
          <w:color w:val="000000"/>
        </w:rPr>
        <w:t>begroting</w:t>
      </w:r>
      <w:r w:rsidRPr="008C1BF5">
        <w:rPr>
          <w:rFonts w:cstheme="minorHAnsi"/>
          <w:color w:val="000000"/>
        </w:rPr>
        <w:t>, ouderbijdrage, jaarplan</w:t>
      </w:r>
      <w:r>
        <w:rPr>
          <w:rFonts w:cstheme="minorHAnsi"/>
          <w:color w:val="000000"/>
        </w:rPr>
        <w:t xml:space="preserve">, </w:t>
      </w:r>
      <w:r w:rsidRPr="008C1BF5">
        <w:rPr>
          <w:rFonts w:cstheme="minorHAnsi"/>
          <w:color w:val="000000"/>
        </w:rPr>
        <w:t>schoolplan</w:t>
      </w:r>
      <w:r>
        <w:rPr>
          <w:rFonts w:cstheme="minorHAnsi"/>
          <w:color w:val="000000"/>
        </w:rPr>
        <w:t xml:space="preserve">, </w:t>
      </w:r>
      <w:r w:rsidRPr="008C1BF5">
        <w:rPr>
          <w:rFonts w:cstheme="minorHAnsi"/>
          <w:color w:val="000000"/>
        </w:rPr>
        <w:t>schoolgids, aannamebeleid, manifest, de kwaliteit van het onderwijs, groei van de school, schoolgebouw of de wijze waarop ouders meehelpen op school.</w:t>
      </w:r>
    </w:p>
    <w:p w14:paraId="63E55A8B" w14:textId="77777777" w:rsidR="008A7D67" w:rsidRPr="008C1BF5" w:rsidRDefault="008A7D67" w:rsidP="008A7D67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70CF7F6D" w14:textId="4AF867E8" w:rsidR="008A7D67" w:rsidRPr="008C1BF5" w:rsidRDefault="009A3918" w:rsidP="008A7D67">
      <w:pPr>
        <w:autoSpaceDE w:val="0"/>
        <w:autoSpaceDN w:val="0"/>
        <w:adjustRightInd w:val="0"/>
        <w:rPr>
          <w:rFonts w:cstheme="minorHAnsi"/>
          <w:color w:val="000000"/>
        </w:rPr>
      </w:pPr>
      <w:r>
        <w:rPr>
          <w:rFonts w:cstheme="minorHAnsi"/>
          <w:color w:val="000000"/>
        </w:rPr>
        <w:t>De MR h</w:t>
      </w:r>
      <w:r w:rsidR="008A7D67" w:rsidRPr="008C1BF5">
        <w:rPr>
          <w:rFonts w:cstheme="minorHAnsi"/>
          <w:color w:val="000000"/>
        </w:rPr>
        <w:t xml:space="preserve">eeft </w:t>
      </w:r>
      <w:r>
        <w:rPr>
          <w:rFonts w:cstheme="minorHAnsi"/>
          <w:color w:val="000000"/>
        </w:rPr>
        <w:t xml:space="preserve">adviesrecht </w:t>
      </w:r>
      <w:r w:rsidR="008A7D67" w:rsidRPr="008C1BF5">
        <w:rPr>
          <w:rFonts w:cstheme="minorHAnsi"/>
          <w:color w:val="000000"/>
        </w:rPr>
        <w:t>over onder andere:</w:t>
      </w:r>
    </w:p>
    <w:p w14:paraId="63587F3E" w14:textId="77777777" w:rsidR="008A7D67" w:rsidRPr="008C1BF5" w:rsidRDefault="008A7D67" w:rsidP="008A7D6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>vaststellen financieel beleid</w:t>
      </w:r>
    </w:p>
    <w:p w14:paraId="55165719" w14:textId="36B6FFC1" w:rsidR="008A7D67" w:rsidRPr="008C1BF5" w:rsidRDefault="008A7D67" w:rsidP="008A7D6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>hoe gaan we om met bezuinigingen</w:t>
      </w:r>
    </w:p>
    <w:p w14:paraId="5518314C" w14:textId="77777777" w:rsidR="008A7D67" w:rsidRPr="008C1BF5" w:rsidRDefault="008A7D67" w:rsidP="008A7D6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>aanstellen/ontslag schoolleiding</w:t>
      </w:r>
    </w:p>
    <w:p w14:paraId="1C281AEF" w14:textId="77777777" w:rsidR="008A7D67" w:rsidRPr="008C1BF5" w:rsidRDefault="008A7D67" w:rsidP="008A7D6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>wijziging toelating- en verwijderingsbeleid leerlingen</w:t>
      </w:r>
    </w:p>
    <w:p w14:paraId="499E12FF" w14:textId="77777777" w:rsidR="008A7D67" w:rsidRDefault="008A7D67" w:rsidP="008A7D6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>naschools beleid</w:t>
      </w:r>
    </w:p>
    <w:p w14:paraId="504BA81D" w14:textId="7E05E4E1" w:rsidR="008A7D67" w:rsidRPr="008C1BF5" w:rsidRDefault="008A7D67" w:rsidP="008A7D6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>nieuw</w:t>
      </w:r>
      <w:r w:rsidR="009A3918">
        <w:rPr>
          <w:rFonts w:cstheme="minorHAnsi"/>
          <w:color w:val="000000"/>
        </w:rPr>
        <w:t>bouw</w:t>
      </w:r>
      <w:r w:rsidRPr="008C1BF5">
        <w:rPr>
          <w:rFonts w:cstheme="minorHAnsi"/>
          <w:color w:val="000000"/>
        </w:rPr>
        <w:t xml:space="preserve"> en verbouw</w:t>
      </w:r>
      <w:r w:rsidR="009A3918">
        <w:rPr>
          <w:rFonts w:cstheme="minorHAnsi"/>
          <w:color w:val="000000"/>
        </w:rPr>
        <w:t>ing</w:t>
      </w:r>
      <w:r w:rsidRPr="008C1BF5">
        <w:rPr>
          <w:rFonts w:cstheme="minorHAnsi"/>
          <w:color w:val="000000"/>
        </w:rPr>
        <w:t xml:space="preserve"> school</w:t>
      </w:r>
    </w:p>
    <w:p w14:paraId="017D3476" w14:textId="77777777" w:rsidR="008A7D67" w:rsidRPr="008C1BF5" w:rsidRDefault="008A7D67" w:rsidP="008A7D67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3B5230C4" w14:textId="27A85F45" w:rsidR="008A7D67" w:rsidRPr="008C1BF5" w:rsidRDefault="008A7D67" w:rsidP="008A7D67">
      <w:pPr>
        <w:autoSpaceDE w:val="0"/>
        <w:autoSpaceDN w:val="0"/>
        <w:adjustRightInd w:val="0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 xml:space="preserve">De MR heeft </w:t>
      </w:r>
      <w:r w:rsidR="009A3918">
        <w:rPr>
          <w:rFonts w:cstheme="minorHAnsi"/>
          <w:color w:val="000000"/>
        </w:rPr>
        <w:t xml:space="preserve">instemmingsrecht </w:t>
      </w:r>
      <w:r w:rsidRPr="008C1BF5">
        <w:rPr>
          <w:rFonts w:cstheme="minorHAnsi"/>
          <w:color w:val="000000"/>
        </w:rPr>
        <w:t>over onder andere:</w:t>
      </w:r>
    </w:p>
    <w:p w14:paraId="5B2594E3" w14:textId="77777777" w:rsidR="008A7D67" w:rsidRPr="008C1BF5" w:rsidRDefault="008A7D67" w:rsidP="008A7D6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>veranderende doelstellingen</w:t>
      </w:r>
    </w:p>
    <w:p w14:paraId="4BCDAAEC" w14:textId="77777777" w:rsidR="008A7D67" w:rsidRPr="008C1BF5" w:rsidRDefault="008A7D67" w:rsidP="008A7D6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>vaststellen schoolplan</w:t>
      </w:r>
    </w:p>
    <w:p w14:paraId="2C22ED23" w14:textId="77777777" w:rsidR="008A7D67" w:rsidRPr="008C1BF5" w:rsidRDefault="008A7D67" w:rsidP="008A7D6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>fusie</w:t>
      </w:r>
    </w:p>
    <w:p w14:paraId="52F0238B" w14:textId="77777777" w:rsidR="008A7D67" w:rsidRPr="008C1BF5" w:rsidRDefault="008A7D67" w:rsidP="008A7D6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>personeelsbeleid</w:t>
      </w:r>
    </w:p>
    <w:p w14:paraId="61905E71" w14:textId="35E95EC4" w:rsidR="008A7D67" w:rsidRPr="008C1BF5" w:rsidRDefault="008A7D67" w:rsidP="008A7D6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1BF5">
        <w:rPr>
          <w:rFonts w:cstheme="minorHAnsi"/>
          <w:color w:val="000000"/>
        </w:rPr>
        <w:t>ouderbijdrage</w:t>
      </w:r>
      <w:r w:rsidR="009A3918">
        <w:rPr>
          <w:rFonts w:cstheme="minorHAnsi"/>
          <w:color w:val="000000"/>
        </w:rPr>
        <w:t xml:space="preserve"> </w:t>
      </w:r>
    </w:p>
    <w:p w14:paraId="7A83F1CF" w14:textId="77777777" w:rsidR="008A7D67" w:rsidRDefault="008A7D67" w:rsidP="008A7D67">
      <w:pPr>
        <w:pStyle w:val="Lijstalinea"/>
        <w:tabs>
          <w:tab w:val="left" w:pos="5730"/>
        </w:tabs>
        <w:spacing w:after="0"/>
        <w:ind w:left="0"/>
        <w:rPr>
          <w:rFonts w:cstheme="minorHAnsi"/>
          <w:color w:val="4472C4" w:themeColor="accent1"/>
        </w:rPr>
      </w:pPr>
    </w:p>
    <w:p w14:paraId="32E08D75" w14:textId="6948D3D3" w:rsidR="008A7D67" w:rsidRPr="00951F9A" w:rsidRDefault="002461BC">
      <w:pPr>
        <w:rPr>
          <w:u w:val="single"/>
        </w:rPr>
      </w:pPr>
      <w:r>
        <w:rPr>
          <w:u w:val="single"/>
        </w:rPr>
        <w:t>Vertrekkende en nieuwe leden</w:t>
      </w:r>
    </w:p>
    <w:p w14:paraId="413CDD37" w14:textId="77777777" w:rsidR="002461BC" w:rsidRDefault="008A7D67">
      <w:r>
        <w:t>De MR bestaat uit een evenredige vertegenwoordiging van ouders en docenten</w:t>
      </w:r>
      <w:r w:rsidR="002461BC">
        <w:t>. Per dit schooljaar komt er een wisseling van de wacht, zowel aan de kant van ouders als docenten.</w:t>
      </w:r>
    </w:p>
    <w:p w14:paraId="48433077" w14:textId="7F34B8D2" w:rsidR="002461BC" w:rsidRDefault="002461BC" w:rsidP="002461BC">
      <w:pPr>
        <w:pStyle w:val="Lijstalinea"/>
        <w:numPr>
          <w:ilvl w:val="0"/>
          <w:numId w:val="2"/>
        </w:numPr>
      </w:pPr>
      <w:r>
        <w:t>L</w:t>
      </w:r>
      <w:r>
        <w:t xml:space="preserve">eerkracht Imelda van der Weijden </w:t>
      </w:r>
      <w:r>
        <w:t xml:space="preserve">(klas 3b) </w:t>
      </w:r>
      <w:r>
        <w:t xml:space="preserve">stopt als MR lid, omdat zij haar termijn van drie jaar nu heeft bereikt en het tijd is voor een andere collega om haar stokje over te nemen. </w:t>
      </w:r>
      <w:r>
        <w:t xml:space="preserve">Haar enorme ervaring in het onderwijs en deze school gaan we missen! </w:t>
      </w:r>
      <w:r>
        <w:t xml:space="preserve">Vanuit het team zal Petra van der Kaaij (kleuterklas 3) nu toetreden tot de MR. </w:t>
      </w:r>
      <w:r>
        <w:t xml:space="preserve">Samen met </w:t>
      </w:r>
      <w:proofErr w:type="spellStart"/>
      <w:r>
        <w:t>met</w:t>
      </w:r>
      <w:proofErr w:type="spellEnd"/>
      <w:r>
        <w:t xml:space="preserve"> Zaby Sadhoe (klas 5/6) en Saskia de Jong (klas 2) de vertegenwoordigen zij het team. </w:t>
      </w:r>
    </w:p>
    <w:p w14:paraId="6EC9E238" w14:textId="413F8C3C" w:rsidR="002461BC" w:rsidRDefault="002461BC" w:rsidP="002461BC">
      <w:pPr>
        <w:pStyle w:val="Lijstalinea"/>
        <w:numPr>
          <w:ilvl w:val="0"/>
          <w:numId w:val="2"/>
        </w:numPr>
      </w:pPr>
      <w:r>
        <w:t xml:space="preserve">Esther van Dam is nu net na een jaar MR gestopt. Zij heeft zich als moeder van nu een dochter (Marijn kk1) hard ingezet waarvoor wij haar heel dankbaar zijn! </w:t>
      </w:r>
      <w:r>
        <w:t>Wie blijven zijn de ouders Sandra van Dongen (Gemma kk2 en Simon klas 2a) en Rune Bennemeer (Lou 3a)</w:t>
      </w:r>
    </w:p>
    <w:p w14:paraId="6B9F93B3" w14:textId="2A976614" w:rsidR="008A7D67" w:rsidRDefault="002461BC">
      <w:r>
        <w:t xml:space="preserve">We komen dus 1 ouderplek tekort. </w:t>
      </w:r>
    </w:p>
    <w:p w14:paraId="63F21DD4" w14:textId="77777777" w:rsidR="00A930EF" w:rsidRDefault="00A930EF"/>
    <w:p w14:paraId="5A6F4C1E" w14:textId="77777777" w:rsidR="008A7D67" w:rsidRPr="00661130" w:rsidRDefault="00951F9A">
      <w:pPr>
        <w:rPr>
          <w:u w:val="single"/>
        </w:rPr>
      </w:pPr>
      <w:r w:rsidRPr="00661130">
        <w:rPr>
          <w:u w:val="single"/>
        </w:rPr>
        <w:t>Verkiezingen</w:t>
      </w:r>
    </w:p>
    <w:p w14:paraId="2A340827" w14:textId="141E2E6D" w:rsidR="00EC7573" w:rsidRDefault="009A3918" w:rsidP="00EC7573">
      <w:pPr>
        <w:autoSpaceDE w:val="0"/>
        <w:autoSpaceDN w:val="0"/>
        <w:adjustRightInd w:val="0"/>
        <w:rPr>
          <w:rFonts w:cstheme="minorHAnsi"/>
          <w:color w:val="000000"/>
        </w:rPr>
      </w:pPr>
      <w:r>
        <w:t>De docenten zullen hun eigen vertegenwoordiging kiezen in hun vergadering. Voor de oudergeleding wordt een oproep gedaan</w:t>
      </w:r>
      <w:r w:rsidR="00EC7573">
        <w:t xml:space="preserve"> in de weekbrief van 13 </w:t>
      </w:r>
      <w:r w:rsidR="002461BC">
        <w:t>september</w:t>
      </w:r>
      <w:r w:rsidR="00EC7573">
        <w:t xml:space="preserve"> 202</w:t>
      </w:r>
      <w:r w:rsidR="002461BC">
        <w:t>1</w:t>
      </w:r>
      <w:r>
        <w:t xml:space="preserve">. </w:t>
      </w:r>
      <w:r w:rsidR="00EC7573">
        <w:rPr>
          <w:rFonts w:cstheme="minorHAnsi"/>
          <w:color w:val="000000"/>
        </w:rPr>
        <w:t xml:space="preserve">Ouders kunnen </w:t>
      </w:r>
      <w:r w:rsidR="00EC7573" w:rsidRPr="00951F9A">
        <w:rPr>
          <w:rFonts w:cstheme="minorHAnsi"/>
          <w:b/>
          <w:color w:val="000000"/>
        </w:rPr>
        <w:t xml:space="preserve">tot 1 </w:t>
      </w:r>
      <w:r w:rsidR="002461BC">
        <w:rPr>
          <w:rFonts w:cstheme="minorHAnsi"/>
          <w:b/>
          <w:color w:val="000000"/>
        </w:rPr>
        <w:t>oktober</w:t>
      </w:r>
      <w:r w:rsidR="00EC7573" w:rsidRPr="00951F9A">
        <w:rPr>
          <w:rFonts w:cstheme="minorHAnsi"/>
          <w:b/>
          <w:color w:val="000000"/>
        </w:rPr>
        <w:t xml:space="preserve"> 202</w:t>
      </w:r>
      <w:r w:rsidR="002461BC">
        <w:rPr>
          <w:rFonts w:cstheme="minorHAnsi"/>
          <w:b/>
          <w:color w:val="000000"/>
        </w:rPr>
        <w:t>1</w:t>
      </w:r>
      <w:r w:rsidR="00EC7573">
        <w:rPr>
          <w:rFonts w:cstheme="minorHAnsi"/>
          <w:color w:val="000000"/>
        </w:rPr>
        <w:t xml:space="preserve"> hun interesse kenbaar maken door een mail te sturen aan </w:t>
      </w:r>
      <w:r w:rsidR="00EC7573">
        <w:rPr>
          <w:rFonts w:cstheme="minorHAnsi"/>
          <w:color w:val="000000"/>
        </w:rPr>
        <w:lastRenderedPageBreak/>
        <w:t>mr@vsrotterdamwest.nl met daarin hun persoonlijke gegevens (naam, leeftijd, foto), achtergrond (studie en werk), namen kinderen (en klas) en een korte motivatie (max 100 w</w:t>
      </w:r>
      <w:r w:rsidR="002461BC">
        <w:rPr>
          <w:rFonts w:cstheme="minorHAnsi"/>
          <w:color w:val="000000"/>
        </w:rPr>
        <w:t>oorden)</w:t>
      </w:r>
      <w:r w:rsidR="00EC7573">
        <w:rPr>
          <w:rFonts w:cstheme="minorHAnsi"/>
          <w:color w:val="000000"/>
        </w:rPr>
        <w:t xml:space="preserve">. </w:t>
      </w:r>
    </w:p>
    <w:p w14:paraId="29298EEB" w14:textId="77777777" w:rsidR="00EC7573" w:rsidRDefault="00EC7573" w:rsidP="00EC7573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7AC80FA2" w14:textId="74649C99" w:rsidR="00661130" w:rsidRDefault="009A3918">
      <w:r>
        <w:t>Indien</w:t>
      </w:r>
      <w:r w:rsidR="00661130">
        <w:t xml:space="preserve"> er</w:t>
      </w:r>
      <w:r>
        <w:t xml:space="preserve"> na de oproep</w:t>
      </w:r>
      <w:r w:rsidR="00661130">
        <w:t xml:space="preserve"> meer </w:t>
      </w:r>
      <w:r w:rsidR="00FB30C1">
        <w:t xml:space="preserve">dan één </w:t>
      </w:r>
      <w:r w:rsidR="00661130">
        <w:t xml:space="preserve">belangstelling </w:t>
      </w:r>
      <w:r w:rsidR="00FB30C1">
        <w:t>zijn</w:t>
      </w:r>
      <w:r w:rsidR="00661130">
        <w:t xml:space="preserve">, zullen verkiezingen plaatsvinden. De kandidaten zullen zich </w:t>
      </w:r>
      <w:r>
        <w:t>via een korte tekst</w:t>
      </w:r>
      <w:r w:rsidR="00661130">
        <w:t xml:space="preserve"> aan alle ouders voorstellen via de weekbrief op maandag </w:t>
      </w:r>
      <w:r w:rsidR="00FB30C1">
        <w:t>4 oktober</w:t>
      </w:r>
      <w:r w:rsidR="00661130">
        <w:t xml:space="preserve">. Ouders hebben </w:t>
      </w:r>
      <w:r w:rsidR="00FB30C1">
        <w:t xml:space="preserve">daarna </w:t>
      </w:r>
      <w:r w:rsidR="006762A1">
        <w:t>drie weken</w:t>
      </w:r>
      <w:r w:rsidR="00661130">
        <w:t xml:space="preserve"> de tijd om zich te beraden</w:t>
      </w:r>
      <w:r w:rsidR="006762A1">
        <w:t xml:space="preserve"> op welke kandidaat zij willen stemmen</w:t>
      </w:r>
      <w:r w:rsidR="00661130">
        <w:t xml:space="preserve">. </w:t>
      </w:r>
    </w:p>
    <w:p w14:paraId="680CB9E7" w14:textId="77777777" w:rsidR="00661130" w:rsidRDefault="00661130"/>
    <w:p w14:paraId="4B44BD17" w14:textId="4AEE3EF7" w:rsidR="00951F9A" w:rsidRDefault="00951F9A">
      <w:r>
        <w:t xml:space="preserve">De verkiezingen vinden plaats op </w:t>
      </w:r>
      <w:bookmarkStart w:id="0" w:name="_GoBack"/>
      <w:r w:rsidRPr="00FB30C1">
        <w:rPr>
          <w:b/>
        </w:rPr>
        <w:t xml:space="preserve">vrijdag </w:t>
      </w:r>
      <w:r w:rsidR="00FB30C1" w:rsidRPr="00FB30C1">
        <w:rPr>
          <w:b/>
        </w:rPr>
        <w:t>29 oktober</w:t>
      </w:r>
      <w:bookmarkEnd w:id="0"/>
      <w:r>
        <w:t xml:space="preserve">, van </w:t>
      </w:r>
      <w:r w:rsidR="00FB30C1">
        <w:t>0</w:t>
      </w:r>
      <w:r>
        <w:t>8.15-</w:t>
      </w:r>
      <w:r w:rsidR="00FB30C1">
        <w:t>0</w:t>
      </w:r>
      <w:r>
        <w:t>9.</w:t>
      </w:r>
      <w:r w:rsidR="00FB30C1">
        <w:t>00</w:t>
      </w:r>
      <w:r>
        <w:t xml:space="preserve"> en 13.30-14.</w:t>
      </w:r>
      <w:r w:rsidR="00FB30C1">
        <w:t>15</w:t>
      </w:r>
      <w:r>
        <w:t xml:space="preserve">. Elke ouder heeft de kans om schriftelijk zijn/haar stem uit te brengen op school, of een ander te machtigen dit te doen. Ter plekke zullen leden van de MR </w:t>
      </w:r>
      <w:r w:rsidR="00661130">
        <w:t>genummerde stemformulieren uitdelen en de stemmers afstrepen op de lijst. Na 14.</w:t>
      </w:r>
      <w:r w:rsidR="00FB30C1">
        <w:t>15</w:t>
      </w:r>
      <w:r w:rsidR="00661130">
        <w:t xml:space="preserve"> kan er niet meer gestemd worden en zullen de stemmen worden geteld. De kandidate</w:t>
      </w:r>
      <w:r w:rsidR="00CC0563">
        <w:t xml:space="preserve">n zullen dezelfde dag nog op de </w:t>
      </w:r>
      <w:r w:rsidR="00661130">
        <w:t>hoogte worden gebracht</w:t>
      </w:r>
      <w:r w:rsidR="006762A1">
        <w:t xml:space="preserve"> van de uitslag</w:t>
      </w:r>
      <w:r w:rsidR="00661130">
        <w:t xml:space="preserve">. </w:t>
      </w:r>
      <w:r w:rsidR="009A3918">
        <w:t xml:space="preserve">Er is geen minimum aantal stemmen nodig, maar voor het draagvlak is het wel fijn als er veel ouders stemmen. </w:t>
      </w:r>
      <w:r w:rsidR="00CC0563">
        <w:t xml:space="preserve">In het weekbericht van de maandag erop zullen de nieuwe MR leden bekend gemaakt worden. </w:t>
      </w:r>
    </w:p>
    <w:p w14:paraId="271703F5" w14:textId="77777777" w:rsidR="00CC0563" w:rsidRDefault="00CC0563"/>
    <w:p w14:paraId="38FF975C" w14:textId="77777777" w:rsidR="00CC0563" w:rsidRDefault="00CC0563"/>
    <w:p w14:paraId="6CC3479B" w14:textId="43D66FA1" w:rsidR="00EC7573" w:rsidRPr="00EC7573" w:rsidRDefault="00EC7573">
      <w:pPr>
        <w:rPr>
          <w:u w:val="single"/>
        </w:rPr>
      </w:pPr>
      <w:r>
        <w:rPr>
          <w:u w:val="single"/>
        </w:rPr>
        <w:t>Meer informatie</w:t>
      </w:r>
    </w:p>
    <w:p w14:paraId="031ECD87" w14:textId="1A9F01C4" w:rsidR="008A7D67" w:rsidRDefault="00EC7573">
      <w:r>
        <w:t>mr@vsrotterdamwest.nl</w:t>
      </w:r>
    </w:p>
    <w:p w14:paraId="7B0EEEB5" w14:textId="38B0931C" w:rsidR="00EC7573" w:rsidRDefault="00FB30C1">
      <w:r>
        <w:t>Sandra van Dongen, 06 - 16854549</w:t>
      </w:r>
    </w:p>
    <w:p w14:paraId="4FBF5636" w14:textId="77777777" w:rsidR="008A7D67" w:rsidRDefault="008A7D67"/>
    <w:p w14:paraId="7A5B28DD" w14:textId="77777777" w:rsidR="008A7D67" w:rsidRDefault="008A7D67"/>
    <w:p w14:paraId="05FF42BC" w14:textId="77777777" w:rsidR="001D19D3" w:rsidRPr="001D19D3" w:rsidRDefault="001D19D3"/>
    <w:p w14:paraId="2CAFDB59" w14:textId="77777777" w:rsidR="001D19D3" w:rsidRPr="001D19D3" w:rsidRDefault="001D19D3"/>
    <w:sectPr w:rsidR="001D19D3" w:rsidRPr="001D19D3" w:rsidSect="00BE1415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CE6C0" w14:textId="77777777" w:rsidR="00026C24" w:rsidRDefault="00026C24" w:rsidP="001313AA">
      <w:r>
        <w:separator/>
      </w:r>
    </w:p>
  </w:endnote>
  <w:endnote w:type="continuationSeparator" w:id="0">
    <w:p w14:paraId="43433FA1" w14:textId="77777777" w:rsidR="00026C24" w:rsidRDefault="00026C24" w:rsidP="00131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482E9" w14:textId="77777777" w:rsidR="00026C24" w:rsidRDefault="00026C24" w:rsidP="001313AA">
      <w:r>
        <w:separator/>
      </w:r>
    </w:p>
  </w:footnote>
  <w:footnote w:type="continuationSeparator" w:id="0">
    <w:p w14:paraId="56BA77F4" w14:textId="77777777" w:rsidR="00026C24" w:rsidRDefault="00026C24" w:rsidP="00131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446EF" w14:textId="77777777" w:rsidR="001313AA" w:rsidRDefault="001313AA">
    <w:pPr>
      <w:pStyle w:val="Koptekst"/>
      <w:rPr>
        <w:noProof/>
        <w:lang w:val="en-US"/>
      </w:rPr>
    </w:pPr>
  </w:p>
  <w:p w14:paraId="44FF3B4C" w14:textId="77777777" w:rsidR="001313AA" w:rsidRDefault="001313AA">
    <w:pPr>
      <w:pStyle w:val="Koptekst"/>
    </w:pPr>
  </w:p>
  <w:p w14:paraId="2E332F54" w14:textId="77777777" w:rsidR="001313AA" w:rsidRDefault="001313AA">
    <w:pPr>
      <w:pStyle w:val="Koptekst"/>
    </w:pPr>
  </w:p>
  <w:p w14:paraId="56C4BACE" w14:textId="77777777" w:rsidR="001313AA" w:rsidRDefault="001313AA">
    <w:pPr>
      <w:pStyle w:val="Koptekst"/>
    </w:pPr>
  </w:p>
  <w:p w14:paraId="1BAA9A50" w14:textId="77777777" w:rsidR="001313AA" w:rsidRDefault="001313AA">
    <w:pPr>
      <w:pStyle w:val="Koptekst"/>
    </w:pPr>
  </w:p>
  <w:p w14:paraId="5B834296" w14:textId="77777777" w:rsidR="001313AA" w:rsidRDefault="001313AA">
    <w:pPr>
      <w:pStyle w:val="Koptekst"/>
      <w:rPr>
        <w:noProof/>
        <w:lang w:val="en-US"/>
      </w:rPr>
    </w:pPr>
  </w:p>
  <w:p w14:paraId="7C121F2E" w14:textId="0BA1DC0B" w:rsidR="001313AA" w:rsidRDefault="001313AA">
    <w:pPr>
      <w:pStyle w:val="Koptekst"/>
    </w:pPr>
    <w:r>
      <w:rPr>
        <w:noProof/>
        <w:lang w:val="en-US"/>
      </w:rPr>
      <w:drawing>
        <wp:anchor distT="152400" distB="152400" distL="152400" distR="152400" simplePos="0" relativeHeight="251659264" behindDoc="1" locked="0" layoutInCell="1" allowOverlap="1" wp14:anchorId="3DD10168" wp14:editId="5356C591">
          <wp:simplePos x="0" y="0"/>
          <wp:positionH relativeFrom="page">
            <wp:align>right</wp:align>
          </wp:positionH>
          <wp:positionV relativeFrom="page">
            <wp:posOffset>10795</wp:posOffset>
          </wp:positionV>
          <wp:extent cx="7553325" cy="1448436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970" t="8557" r="5133" b="65275"/>
                  <a:stretch>
                    <a:fillRect/>
                  </a:stretch>
                </pic:blipFill>
                <pic:spPr>
                  <a:xfrm>
                    <a:off x="0" y="0"/>
                    <a:ext cx="7553325" cy="144843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91617"/>
    <w:multiLevelType w:val="hybridMultilevel"/>
    <w:tmpl w:val="24B20E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FE204B"/>
    <w:multiLevelType w:val="hybridMultilevel"/>
    <w:tmpl w:val="EBE676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9D3"/>
    <w:rsid w:val="00026C24"/>
    <w:rsid w:val="001313AA"/>
    <w:rsid w:val="001D19D3"/>
    <w:rsid w:val="001E4204"/>
    <w:rsid w:val="002461BC"/>
    <w:rsid w:val="002A1414"/>
    <w:rsid w:val="00661130"/>
    <w:rsid w:val="0067213A"/>
    <w:rsid w:val="006762A1"/>
    <w:rsid w:val="0077597E"/>
    <w:rsid w:val="008A7D67"/>
    <w:rsid w:val="00921E64"/>
    <w:rsid w:val="00951F9A"/>
    <w:rsid w:val="009A3918"/>
    <w:rsid w:val="00A447F7"/>
    <w:rsid w:val="00A930EF"/>
    <w:rsid w:val="00BE1415"/>
    <w:rsid w:val="00CC0563"/>
    <w:rsid w:val="00D9702D"/>
    <w:rsid w:val="00E860AC"/>
    <w:rsid w:val="00EC7573"/>
    <w:rsid w:val="00FB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2E670A"/>
  <w15:docId w15:val="{CBF84AEF-1243-4C6F-A7C5-4D5DE9D60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A7D67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1313A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313AA"/>
  </w:style>
  <w:style w:type="paragraph" w:styleId="Voettekst">
    <w:name w:val="footer"/>
    <w:basedOn w:val="Standaard"/>
    <w:link w:val="VoettekstChar"/>
    <w:uiPriority w:val="99"/>
    <w:unhideWhenUsed/>
    <w:rsid w:val="001313A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31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Francien van Westrenen</dc:creator>
  <cp:keywords/>
  <dc:description/>
  <cp:lastModifiedBy>Marije van der Meij</cp:lastModifiedBy>
  <cp:revision>3</cp:revision>
  <dcterms:created xsi:type="dcterms:W3CDTF">2021-09-13T14:59:00Z</dcterms:created>
  <dcterms:modified xsi:type="dcterms:W3CDTF">2021-09-13T15:12:00Z</dcterms:modified>
</cp:coreProperties>
</file>